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0E" w:rsidRPr="00CF790E" w:rsidRDefault="00CF790E" w:rsidP="00CF790E">
      <w:pPr>
        <w:pStyle w:val="a3"/>
      </w:pPr>
    </w:p>
    <w:p w:rsidR="00DE476C" w:rsidRPr="00993C9E" w:rsidRDefault="00DE476C" w:rsidP="00DE476C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УТВЕРЖДЕНА</w:t>
      </w:r>
    </w:p>
    <w:p w:rsidR="00DE476C" w:rsidRPr="00993C9E" w:rsidRDefault="00DE476C" w:rsidP="00DE476C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Распоряжением</w:t>
      </w:r>
    </w:p>
    <w:p w:rsidR="00DE476C" w:rsidRPr="00993C9E" w:rsidRDefault="00DE476C" w:rsidP="00DE476C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 xml:space="preserve"> Главы  Администрации </w:t>
      </w:r>
    </w:p>
    <w:p w:rsidR="00DE476C" w:rsidRPr="00993C9E" w:rsidRDefault="00DE476C" w:rsidP="00DE476C">
      <w:pPr>
        <w:pStyle w:val="a3"/>
        <w:jc w:val="right"/>
        <w:rPr>
          <w:sz w:val="20"/>
          <w:szCs w:val="20"/>
        </w:rPr>
      </w:pPr>
      <w:r w:rsidRPr="00993C9E">
        <w:rPr>
          <w:sz w:val="20"/>
          <w:szCs w:val="20"/>
        </w:rPr>
        <w:t>МР «Левашинский район»</w:t>
      </w:r>
    </w:p>
    <w:p w:rsidR="00DE476C" w:rsidRDefault="00DE476C" w:rsidP="00DE476C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993C9E">
        <w:rPr>
          <w:sz w:val="20"/>
          <w:szCs w:val="20"/>
        </w:rPr>
        <w:t>т 01.12.2017г. № 237</w:t>
      </w:r>
    </w:p>
    <w:p w:rsidR="00CF790E" w:rsidRPr="00CF790E" w:rsidRDefault="00CF790E" w:rsidP="00DE476C">
      <w:pPr>
        <w:pStyle w:val="a3"/>
        <w:jc w:val="center"/>
        <w:rPr>
          <w:b/>
          <w:sz w:val="28"/>
          <w:szCs w:val="28"/>
        </w:rPr>
      </w:pPr>
      <w:r w:rsidRPr="00CF790E">
        <w:rPr>
          <w:b/>
          <w:sz w:val="28"/>
          <w:szCs w:val="28"/>
        </w:rPr>
        <w:t>Карта коррупционных рисков</w:t>
      </w:r>
    </w:p>
    <w:p w:rsidR="00CF790E" w:rsidRPr="00CF790E" w:rsidRDefault="00CF790E" w:rsidP="00CF790E">
      <w:pPr>
        <w:pStyle w:val="a3"/>
        <w:jc w:val="center"/>
        <w:rPr>
          <w:b/>
          <w:sz w:val="28"/>
          <w:szCs w:val="28"/>
        </w:rPr>
      </w:pPr>
      <w:r w:rsidRPr="00CF790E">
        <w:rPr>
          <w:b/>
          <w:sz w:val="28"/>
          <w:szCs w:val="28"/>
        </w:rPr>
        <w:t>Отдела строительства, архитектуры и ЖКХ Администрации МР «Левашинский район»</w:t>
      </w:r>
    </w:p>
    <w:p w:rsidR="00CF790E" w:rsidRPr="00CF790E" w:rsidRDefault="00CF790E" w:rsidP="00CF790E">
      <w:pPr>
        <w:pStyle w:val="a3"/>
        <w:rPr>
          <w:sz w:val="23"/>
          <w:szCs w:val="23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233"/>
        <w:gridCol w:w="35"/>
        <w:gridCol w:w="2552"/>
        <w:gridCol w:w="3118"/>
        <w:gridCol w:w="1134"/>
        <w:gridCol w:w="3686"/>
      </w:tblGrid>
      <w:tr w:rsidR="00CF790E" w:rsidRPr="00CF790E" w:rsidTr="00CF790E">
        <w:tc>
          <w:tcPr>
            <w:tcW w:w="709" w:type="dxa"/>
          </w:tcPr>
          <w:p w:rsidR="00CF790E" w:rsidRPr="00CF790E" w:rsidRDefault="00CF790E" w:rsidP="00CF790E">
            <w:pPr>
              <w:pStyle w:val="a3"/>
            </w:pPr>
            <w:r w:rsidRPr="00CF790E">
              <w:t>№/№</w:t>
            </w:r>
          </w:p>
        </w:tc>
        <w:tc>
          <w:tcPr>
            <w:tcW w:w="2410" w:type="dxa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2233" w:type="dxa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Наименование стру</w:t>
            </w:r>
            <w:r w:rsidRPr="00CF790E">
              <w:rPr>
                <w:b/>
                <w:sz w:val="20"/>
                <w:szCs w:val="20"/>
              </w:rPr>
              <w:t>к</w:t>
            </w:r>
            <w:r w:rsidRPr="00CF790E">
              <w:rPr>
                <w:b/>
                <w:sz w:val="20"/>
                <w:szCs w:val="20"/>
              </w:rPr>
              <w:t>турного подраздел</w:t>
            </w:r>
            <w:r w:rsidRPr="00CF790E">
              <w:rPr>
                <w:b/>
                <w:sz w:val="20"/>
                <w:szCs w:val="20"/>
              </w:rPr>
              <w:t>е</w:t>
            </w:r>
            <w:r w:rsidRPr="00CF790E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587" w:type="dxa"/>
            <w:gridSpan w:val="2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Наименование должности</w:t>
            </w:r>
          </w:p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(с указанием ФИО гра</w:t>
            </w:r>
            <w:r w:rsidRPr="00CF790E">
              <w:rPr>
                <w:b/>
                <w:sz w:val="20"/>
                <w:szCs w:val="20"/>
              </w:rPr>
              <w:t>ж</w:t>
            </w:r>
            <w:r w:rsidRPr="00CF790E">
              <w:rPr>
                <w:b/>
                <w:sz w:val="20"/>
                <w:szCs w:val="20"/>
              </w:rPr>
              <w:t>данского служащего)</w:t>
            </w:r>
          </w:p>
        </w:tc>
        <w:tc>
          <w:tcPr>
            <w:tcW w:w="3118" w:type="dxa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Типовые ситуации</w:t>
            </w:r>
          </w:p>
        </w:tc>
        <w:tc>
          <w:tcPr>
            <w:tcW w:w="1134" w:type="dxa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Степень риска</w:t>
            </w:r>
          </w:p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( низкая, средняя, высокая)</w:t>
            </w:r>
          </w:p>
        </w:tc>
        <w:tc>
          <w:tcPr>
            <w:tcW w:w="3686" w:type="dxa"/>
          </w:tcPr>
          <w:p w:rsidR="00CF790E" w:rsidRPr="00CF790E" w:rsidRDefault="00CF790E" w:rsidP="00CF790E">
            <w:pPr>
              <w:pStyle w:val="a3"/>
              <w:rPr>
                <w:b/>
                <w:sz w:val="20"/>
                <w:szCs w:val="20"/>
              </w:rPr>
            </w:pPr>
            <w:r w:rsidRPr="00CF790E">
              <w:rPr>
                <w:b/>
                <w:sz w:val="20"/>
                <w:szCs w:val="20"/>
              </w:rPr>
              <w:t>Меры по минимизации (устранению) коррупционного риска, сроки в</w:t>
            </w:r>
            <w:r w:rsidRPr="00CF790E">
              <w:rPr>
                <w:b/>
                <w:sz w:val="20"/>
                <w:szCs w:val="20"/>
              </w:rPr>
              <w:t>ы</w:t>
            </w:r>
            <w:r w:rsidRPr="00CF790E">
              <w:rPr>
                <w:b/>
                <w:sz w:val="20"/>
                <w:szCs w:val="20"/>
              </w:rPr>
              <w:t>полнения</w:t>
            </w:r>
          </w:p>
        </w:tc>
      </w:tr>
      <w:tr w:rsidR="00CF790E" w:rsidRPr="00CF790E" w:rsidTr="00CF790E">
        <w:tc>
          <w:tcPr>
            <w:tcW w:w="709" w:type="dxa"/>
          </w:tcPr>
          <w:p w:rsidR="00CF790E" w:rsidRPr="00CF790E" w:rsidRDefault="00CF790E" w:rsidP="00CF790E">
            <w:pPr>
              <w:pStyle w:val="a3"/>
            </w:pPr>
            <w:r w:rsidRPr="00CF790E">
              <w:t>1.</w:t>
            </w:r>
          </w:p>
        </w:tc>
        <w:tc>
          <w:tcPr>
            <w:tcW w:w="2410" w:type="dxa"/>
          </w:tcPr>
          <w:p w:rsidR="00CF790E" w:rsidRPr="001A52A9" w:rsidRDefault="00CF790E" w:rsidP="00CF790E">
            <w:pPr>
              <w:pStyle w:val="a3"/>
            </w:pPr>
            <w:r w:rsidRPr="001A52A9">
              <w:t>Подготовка норм</w:t>
            </w:r>
            <w:r w:rsidRPr="001A52A9">
              <w:t>а</w:t>
            </w:r>
            <w:r w:rsidRPr="001A52A9">
              <w:t>тивных правовых актов</w:t>
            </w:r>
          </w:p>
        </w:tc>
        <w:tc>
          <w:tcPr>
            <w:tcW w:w="2268" w:type="dxa"/>
            <w:gridSpan w:val="2"/>
          </w:tcPr>
          <w:p w:rsidR="00CF790E" w:rsidRPr="001A52A9" w:rsidRDefault="00CF790E" w:rsidP="00CF790E">
            <w:pPr>
              <w:pStyle w:val="a3"/>
            </w:pPr>
            <w:r w:rsidRPr="001A52A9">
              <w:t>Отдел строительс</w:t>
            </w:r>
            <w:r w:rsidRPr="001A52A9">
              <w:t>т</w:t>
            </w:r>
            <w:r w:rsidRPr="001A52A9">
              <w:t>ва, архитектуры и ЖКХ Администр</w:t>
            </w:r>
            <w:r w:rsidRPr="001A52A9">
              <w:t>а</w:t>
            </w:r>
            <w:r w:rsidRPr="001A52A9">
              <w:t>ции МР «Леваши</w:t>
            </w:r>
            <w:r w:rsidRPr="001A52A9">
              <w:t>н</w:t>
            </w:r>
            <w:r w:rsidRPr="001A52A9">
              <w:t>ский район»</w:t>
            </w:r>
          </w:p>
        </w:tc>
        <w:tc>
          <w:tcPr>
            <w:tcW w:w="2552" w:type="dxa"/>
          </w:tcPr>
          <w:p w:rsidR="00CF790E" w:rsidRPr="001A52A9" w:rsidRDefault="00CF790E" w:rsidP="00CF790E">
            <w:pPr>
              <w:pStyle w:val="a3"/>
            </w:pPr>
            <w:r w:rsidRPr="001A52A9">
              <w:t>Начальник отдела</w:t>
            </w:r>
          </w:p>
          <w:p w:rsidR="00CF790E" w:rsidRPr="001A52A9" w:rsidRDefault="001A52A9" w:rsidP="00CF790E">
            <w:pPr>
              <w:pStyle w:val="a3"/>
            </w:pPr>
            <w:r w:rsidRPr="001A52A9">
              <w:t>(Магомедов М.У.)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Зам. начальника отд</w:t>
            </w:r>
            <w:r w:rsidRPr="001A52A9">
              <w:t>е</w:t>
            </w:r>
            <w:r w:rsidRPr="001A52A9">
              <w:t>ла</w:t>
            </w:r>
            <w:r w:rsidR="002673E8">
              <w:t xml:space="preserve"> (</w:t>
            </w:r>
            <w:proofErr w:type="spellStart"/>
            <w:r w:rsidR="002673E8">
              <w:t>Муртузалиев</w:t>
            </w:r>
            <w:proofErr w:type="spellEnd"/>
            <w:r w:rsidR="002673E8">
              <w:t xml:space="preserve"> М</w:t>
            </w:r>
            <w:r w:rsidR="001A52A9" w:rsidRPr="001A52A9">
              <w:t>.М.)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  <w:r w:rsidRPr="001A52A9">
              <w:t>Главный специалист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</w:p>
        </w:tc>
        <w:tc>
          <w:tcPr>
            <w:tcW w:w="3118" w:type="dxa"/>
          </w:tcPr>
          <w:p w:rsidR="00CF790E" w:rsidRPr="001A52A9" w:rsidRDefault="00CF790E" w:rsidP="00CF790E">
            <w:pPr>
              <w:pStyle w:val="a3"/>
            </w:pPr>
            <w:r w:rsidRPr="001A52A9">
              <w:t>Разработка, согласование проектов нормативных пр</w:t>
            </w:r>
            <w:r w:rsidRPr="001A52A9">
              <w:t>а</w:t>
            </w:r>
            <w:r w:rsidRPr="001A52A9">
              <w:t>вовых актов</w:t>
            </w:r>
          </w:p>
          <w:p w:rsidR="00CF790E" w:rsidRPr="001A52A9" w:rsidRDefault="00CF790E" w:rsidP="00CF790E">
            <w:pPr>
              <w:pStyle w:val="a3"/>
            </w:pPr>
          </w:p>
        </w:tc>
        <w:tc>
          <w:tcPr>
            <w:tcW w:w="1134" w:type="dxa"/>
          </w:tcPr>
          <w:p w:rsidR="00CF790E" w:rsidRPr="001A52A9" w:rsidRDefault="001A52A9" w:rsidP="00CF790E">
            <w:pPr>
              <w:pStyle w:val="a3"/>
            </w:pPr>
            <w:r w:rsidRPr="001A52A9">
              <w:t>низкая</w:t>
            </w:r>
          </w:p>
          <w:p w:rsidR="00CF790E" w:rsidRPr="001A52A9" w:rsidRDefault="00CF790E" w:rsidP="00CF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90E" w:rsidRPr="001A52A9" w:rsidRDefault="00CF790E" w:rsidP="00CF790E">
            <w:pPr>
              <w:tabs>
                <w:tab w:val="left" w:pos="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F790E" w:rsidRPr="001A52A9" w:rsidRDefault="00CF790E" w:rsidP="00CF790E">
            <w:pPr>
              <w:pStyle w:val="a3"/>
            </w:pPr>
            <w:r w:rsidRPr="001A52A9">
              <w:t>Привлечение к разработке юр</w:t>
            </w:r>
            <w:r w:rsidRPr="001A52A9">
              <w:t>и</w:t>
            </w:r>
            <w:r w:rsidRPr="001A52A9">
              <w:t>дического отдела, а также отд</w:t>
            </w:r>
            <w:r w:rsidRPr="001A52A9">
              <w:t>е</w:t>
            </w:r>
            <w:r w:rsidRPr="001A52A9">
              <w:t>лов в Министерстве строительс</w:t>
            </w:r>
            <w:r w:rsidRPr="001A52A9">
              <w:t>т</w:t>
            </w:r>
            <w:r w:rsidRPr="001A52A9">
              <w:t>ва, архитектуры и ЖКХ Респу</w:t>
            </w:r>
            <w:r w:rsidRPr="001A52A9">
              <w:t>б</w:t>
            </w:r>
            <w:r w:rsidRPr="001A52A9">
              <w:t>лики Дагестан.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Разъяснения муниципальным служащим: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об обязанности незамедлител</w:t>
            </w:r>
            <w:r w:rsidRPr="001A52A9">
              <w:t>ь</w:t>
            </w:r>
            <w:r w:rsidRPr="001A52A9">
              <w:t>но сообщать нанимателю о скл</w:t>
            </w:r>
            <w:r w:rsidRPr="001A52A9">
              <w:t>о</w:t>
            </w:r>
            <w:r w:rsidRPr="001A52A9">
              <w:t>нении его к совершению корру</w:t>
            </w:r>
            <w:r w:rsidRPr="001A52A9">
              <w:t>п</w:t>
            </w:r>
            <w:r w:rsidRPr="001A52A9">
              <w:t>ционного правонарушения,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 мерах ответственности за с</w:t>
            </w:r>
            <w:r w:rsidRPr="001A52A9">
              <w:t>о</w:t>
            </w:r>
            <w:r w:rsidRPr="001A52A9">
              <w:t>вершение коррупционных пр</w:t>
            </w:r>
            <w:r w:rsidRPr="001A52A9">
              <w:t>а</w:t>
            </w:r>
            <w:r w:rsidRPr="001A52A9">
              <w:t>вонарушений</w:t>
            </w:r>
          </w:p>
        </w:tc>
      </w:tr>
      <w:tr w:rsidR="00CF790E" w:rsidRPr="00CF790E" w:rsidTr="00CF790E">
        <w:tc>
          <w:tcPr>
            <w:tcW w:w="709" w:type="dxa"/>
          </w:tcPr>
          <w:p w:rsidR="00CF790E" w:rsidRPr="00CF790E" w:rsidRDefault="00CF790E" w:rsidP="00CF790E">
            <w:pPr>
              <w:pStyle w:val="a3"/>
            </w:pPr>
            <w:r w:rsidRPr="00CF790E">
              <w:t>2.</w:t>
            </w:r>
          </w:p>
        </w:tc>
        <w:tc>
          <w:tcPr>
            <w:tcW w:w="2410" w:type="dxa"/>
          </w:tcPr>
          <w:p w:rsidR="00CF790E" w:rsidRPr="001A52A9" w:rsidRDefault="00CF790E" w:rsidP="00CF790E">
            <w:pPr>
              <w:pStyle w:val="a3"/>
            </w:pPr>
            <w:r w:rsidRPr="001A52A9">
              <w:t>Проведение план</w:t>
            </w:r>
            <w:r w:rsidRPr="001A52A9">
              <w:t>о</w:t>
            </w:r>
            <w:r w:rsidRPr="001A52A9">
              <w:t xml:space="preserve">вых и внеплановых актов обследования жилых и нежилых помещений и зданий </w:t>
            </w:r>
          </w:p>
        </w:tc>
        <w:tc>
          <w:tcPr>
            <w:tcW w:w="2268" w:type="dxa"/>
            <w:gridSpan w:val="2"/>
          </w:tcPr>
          <w:p w:rsidR="00CF790E" w:rsidRPr="001A52A9" w:rsidRDefault="00CF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Отдел строительс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ва, архитектуры и ЖКХ Администр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ции МР «Леваши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  <w:tc>
          <w:tcPr>
            <w:tcW w:w="2552" w:type="dxa"/>
          </w:tcPr>
          <w:p w:rsidR="00CF790E" w:rsidRPr="001A52A9" w:rsidRDefault="00CF790E" w:rsidP="00CF790E">
            <w:pPr>
              <w:pStyle w:val="a3"/>
            </w:pPr>
            <w:r w:rsidRPr="001A52A9">
              <w:t>Начальник отдела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  <w:r w:rsidRPr="001A52A9">
              <w:t>Зам. начальника отд</w:t>
            </w:r>
            <w:r w:rsidRPr="001A52A9">
              <w:t>е</w:t>
            </w:r>
            <w:r w:rsidRPr="001A52A9">
              <w:t>ла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  <w:r w:rsidRPr="001A52A9">
              <w:t>Главный специалист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</w:p>
        </w:tc>
        <w:tc>
          <w:tcPr>
            <w:tcW w:w="3118" w:type="dxa"/>
          </w:tcPr>
          <w:p w:rsidR="00CF790E" w:rsidRPr="001A52A9" w:rsidRDefault="00CF790E" w:rsidP="00CF790E">
            <w:pPr>
              <w:pStyle w:val="a3"/>
            </w:pPr>
            <w:r w:rsidRPr="001A52A9">
              <w:t>Выдача   актов обследов</w:t>
            </w:r>
            <w:r w:rsidRPr="001A52A9">
              <w:t>а</w:t>
            </w:r>
            <w:r w:rsidRPr="001A52A9">
              <w:t>ния с нарушением устано</w:t>
            </w:r>
            <w:r w:rsidRPr="001A52A9">
              <w:t>в</w:t>
            </w:r>
            <w:r w:rsidRPr="001A52A9">
              <w:t>ленного порядка и требов</w:t>
            </w:r>
            <w:r w:rsidRPr="001A52A9">
              <w:t>а</w:t>
            </w:r>
            <w:r w:rsidRPr="001A52A9">
              <w:t>ний закона в личных инт</w:t>
            </w:r>
            <w:r w:rsidRPr="001A52A9">
              <w:t>е</w:t>
            </w:r>
            <w:r w:rsidRPr="001A52A9">
              <w:t>ресах</w:t>
            </w:r>
          </w:p>
        </w:tc>
        <w:tc>
          <w:tcPr>
            <w:tcW w:w="1134" w:type="dxa"/>
          </w:tcPr>
          <w:p w:rsidR="00CF790E" w:rsidRPr="001A52A9" w:rsidRDefault="00CF790E" w:rsidP="00CF790E">
            <w:pPr>
              <w:pStyle w:val="a3"/>
            </w:pPr>
            <w:r w:rsidRPr="001A52A9">
              <w:t>низкая</w:t>
            </w:r>
          </w:p>
        </w:tc>
        <w:tc>
          <w:tcPr>
            <w:tcW w:w="3686" w:type="dxa"/>
          </w:tcPr>
          <w:p w:rsidR="00CF790E" w:rsidRPr="001A52A9" w:rsidRDefault="00CF790E" w:rsidP="00CF790E">
            <w:pPr>
              <w:pStyle w:val="a3"/>
            </w:pPr>
            <w:r w:rsidRPr="001A52A9">
              <w:t>Разъяснения муниципальным служащим: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об обязанности незамедлител</w:t>
            </w:r>
            <w:r w:rsidRPr="001A52A9">
              <w:t>ь</w:t>
            </w:r>
            <w:r w:rsidRPr="001A52A9">
              <w:t>но сообщать нанимателю о скл</w:t>
            </w:r>
            <w:r w:rsidRPr="001A52A9">
              <w:t>о</w:t>
            </w:r>
            <w:r w:rsidRPr="001A52A9">
              <w:t>нении его к совершению корру</w:t>
            </w:r>
            <w:r w:rsidRPr="001A52A9">
              <w:t>п</w:t>
            </w:r>
            <w:r w:rsidRPr="001A52A9">
              <w:t>ционного правонарушения,</w:t>
            </w:r>
          </w:p>
          <w:p w:rsidR="00CF790E" w:rsidRDefault="00CF790E" w:rsidP="00CF790E">
            <w:pPr>
              <w:pStyle w:val="a3"/>
            </w:pPr>
            <w:r w:rsidRPr="001A52A9">
              <w:t>- о мерах ответственности за с</w:t>
            </w:r>
            <w:r w:rsidRPr="001A52A9">
              <w:t>о</w:t>
            </w:r>
            <w:r w:rsidRPr="001A52A9">
              <w:t>вершение коррупционных пр</w:t>
            </w:r>
            <w:r w:rsidRPr="001A52A9">
              <w:t>а</w:t>
            </w:r>
            <w:r w:rsidRPr="001A52A9">
              <w:t>вонарушений</w:t>
            </w:r>
            <w:r w:rsidR="001A52A9">
              <w:t>.</w:t>
            </w:r>
          </w:p>
          <w:p w:rsidR="001A52A9" w:rsidRPr="001A52A9" w:rsidRDefault="001A52A9" w:rsidP="00CF790E">
            <w:pPr>
              <w:pStyle w:val="a3"/>
            </w:pPr>
          </w:p>
        </w:tc>
      </w:tr>
      <w:tr w:rsidR="00CF790E" w:rsidRPr="00CF790E" w:rsidTr="00CF790E">
        <w:tc>
          <w:tcPr>
            <w:tcW w:w="709" w:type="dxa"/>
          </w:tcPr>
          <w:p w:rsidR="00CF790E" w:rsidRPr="00CF790E" w:rsidRDefault="00CF790E" w:rsidP="00CF790E">
            <w:pPr>
              <w:pStyle w:val="a3"/>
            </w:pPr>
            <w:r w:rsidRPr="00CF790E">
              <w:lastRenderedPageBreak/>
              <w:t>3.</w:t>
            </w:r>
          </w:p>
        </w:tc>
        <w:tc>
          <w:tcPr>
            <w:tcW w:w="2410" w:type="dxa"/>
          </w:tcPr>
          <w:p w:rsidR="00CF790E" w:rsidRPr="001A52A9" w:rsidRDefault="00CF790E" w:rsidP="00CF790E">
            <w:pPr>
              <w:pStyle w:val="a3"/>
            </w:pPr>
            <w:r w:rsidRPr="001A52A9">
              <w:t>Выдача разрешений на строительство и ввод объектов в эк</w:t>
            </w:r>
            <w:r w:rsidRPr="001A52A9">
              <w:t>с</w:t>
            </w:r>
            <w:r w:rsidRPr="001A52A9">
              <w:t>плуатацию</w:t>
            </w:r>
          </w:p>
        </w:tc>
        <w:tc>
          <w:tcPr>
            <w:tcW w:w="2268" w:type="dxa"/>
            <w:gridSpan w:val="2"/>
          </w:tcPr>
          <w:p w:rsidR="00CF790E" w:rsidRPr="001A52A9" w:rsidRDefault="00CF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Отдел строительс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ва, архитектуры и ЖКХ Администр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ции МР «Леваши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  <w:tc>
          <w:tcPr>
            <w:tcW w:w="2552" w:type="dxa"/>
          </w:tcPr>
          <w:p w:rsidR="00CF790E" w:rsidRPr="001A52A9" w:rsidRDefault="00CF790E" w:rsidP="00CF790E">
            <w:pPr>
              <w:pStyle w:val="a3"/>
            </w:pPr>
            <w:r w:rsidRPr="001A52A9">
              <w:t>Начальник отдела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  <w:r w:rsidRPr="001A52A9">
              <w:t xml:space="preserve"> </w:t>
            </w:r>
          </w:p>
        </w:tc>
        <w:tc>
          <w:tcPr>
            <w:tcW w:w="3118" w:type="dxa"/>
          </w:tcPr>
          <w:p w:rsidR="00CF790E" w:rsidRPr="001A52A9" w:rsidRDefault="00CF790E" w:rsidP="00CF790E">
            <w:pPr>
              <w:pStyle w:val="a3"/>
            </w:pPr>
            <w:r w:rsidRPr="001A52A9">
              <w:t>Выдача документов с н</w:t>
            </w:r>
            <w:r w:rsidRPr="001A52A9">
              <w:t>а</w:t>
            </w:r>
            <w:r w:rsidRPr="001A52A9">
              <w:t>рушением установленного порядка и требований зак</w:t>
            </w:r>
            <w:r w:rsidRPr="001A52A9">
              <w:t>о</w:t>
            </w:r>
            <w:r w:rsidRPr="001A52A9">
              <w:t>на в личных интересах</w:t>
            </w:r>
          </w:p>
        </w:tc>
        <w:tc>
          <w:tcPr>
            <w:tcW w:w="1134" w:type="dxa"/>
          </w:tcPr>
          <w:p w:rsidR="00CF790E" w:rsidRPr="001A52A9" w:rsidRDefault="00CF790E" w:rsidP="00CF790E">
            <w:pPr>
              <w:pStyle w:val="a3"/>
            </w:pPr>
            <w:r w:rsidRPr="001A52A9">
              <w:t>средняя</w:t>
            </w:r>
          </w:p>
        </w:tc>
        <w:tc>
          <w:tcPr>
            <w:tcW w:w="3686" w:type="dxa"/>
          </w:tcPr>
          <w:p w:rsidR="00CF790E" w:rsidRPr="001A52A9" w:rsidRDefault="00CF790E" w:rsidP="00CF790E">
            <w:pPr>
              <w:pStyle w:val="a3"/>
            </w:pPr>
            <w:r w:rsidRPr="001A52A9">
              <w:t>Установление четкой регламе</w:t>
            </w:r>
            <w:r w:rsidRPr="001A52A9">
              <w:t>н</w:t>
            </w:r>
            <w:r w:rsidRPr="001A52A9">
              <w:t>тации способа совершения де</w:t>
            </w:r>
            <w:r w:rsidRPr="001A52A9">
              <w:t>й</w:t>
            </w:r>
            <w:r w:rsidRPr="001A52A9">
              <w:t>ствий;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Разъяснения муниципальным служащим: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об обязанности незамедлител</w:t>
            </w:r>
            <w:r w:rsidRPr="001A52A9">
              <w:t>ь</w:t>
            </w:r>
            <w:r w:rsidRPr="001A52A9">
              <w:t>но сообщать нанимателю о скл</w:t>
            </w:r>
            <w:r w:rsidRPr="001A52A9">
              <w:t>о</w:t>
            </w:r>
            <w:r w:rsidRPr="001A52A9">
              <w:t>нении его к совершению корру</w:t>
            </w:r>
            <w:r w:rsidRPr="001A52A9">
              <w:t>п</w:t>
            </w:r>
            <w:r w:rsidRPr="001A52A9">
              <w:t>ционного правонарушения,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 мерах ответственности за с</w:t>
            </w:r>
            <w:r w:rsidRPr="001A52A9">
              <w:t>о</w:t>
            </w:r>
            <w:r w:rsidRPr="001A52A9">
              <w:t>вершение коррупционных пр</w:t>
            </w:r>
            <w:r w:rsidRPr="001A52A9">
              <w:t>а</w:t>
            </w:r>
            <w:r w:rsidRPr="001A52A9">
              <w:t>вонарушений</w:t>
            </w:r>
          </w:p>
        </w:tc>
      </w:tr>
      <w:tr w:rsidR="00CF790E" w:rsidRPr="00CF790E" w:rsidTr="00CF790E">
        <w:tc>
          <w:tcPr>
            <w:tcW w:w="709" w:type="dxa"/>
          </w:tcPr>
          <w:p w:rsidR="00CF790E" w:rsidRPr="00CF790E" w:rsidRDefault="00CF790E" w:rsidP="00CF790E">
            <w:pPr>
              <w:pStyle w:val="a3"/>
            </w:pPr>
            <w:r w:rsidRPr="00CF790E">
              <w:t>4.</w:t>
            </w:r>
          </w:p>
        </w:tc>
        <w:tc>
          <w:tcPr>
            <w:tcW w:w="2410" w:type="dxa"/>
          </w:tcPr>
          <w:p w:rsidR="00CF790E" w:rsidRPr="001A52A9" w:rsidRDefault="00CF790E" w:rsidP="00CF790E">
            <w:pPr>
              <w:pStyle w:val="a3"/>
            </w:pPr>
            <w:r w:rsidRPr="001A52A9">
              <w:t>Подписание актов выполненных работ при строительстве, ремонте и реконс</w:t>
            </w:r>
            <w:r w:rsidRPr="001A52A9">
              <w:t>т</w:t>
            </w:r>
            <w:r w:rsidRPr="001A52A9">
              <w:t>рукции объектов</w:t>
            </w:r>
          </w:p>
        </w:tc>
        <w:tc>
          <w:tcPr>
            <w:tcW w:w="2268" w:type="dxa"/>
            <w:gridSpan w:val="2"/>
          </w:tcPr>
          <w:p w:rsidR="00CF790E" w:rsidRPr="001A52A9" w:rsidRDefault="00CF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Отдел строительс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ва, архитектуры и ЖКХ Администр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ции МР «Леваши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52A9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  <w:tc>
          <w:tcPr>
            <w:tcW w:w="2552" w:type="dxa"/>
          </w:tcPr>
          <w:p w:rsidR="00CF790E" w:rsidRPr="001A52A9" w:rsidRDefault="00CF790E" w:rsidP="00CF790E">
            <w:pPr>
              <w:pStyle w:val="a3"/>
            </w:pPr>
            <w:r w:rsidRPr="001A52A9">
              <w:t>Начальник отдела</w:t>
            </w:r>
          </w:p>
          <w:p w:rsidR="00CF790E" w:rsidRPr="001A52A9" w:rsidRDefault="00CF790E" w:rsidP="00CF790E">
            <w:pPr>
              <w:pStyle w:val="a3"/>
            </w:pPr>
          </w:p>
          <w:p w:rsidR="00CF790E" w:rsidRPr="001A52A9" w:rsidRDefault="00CF790E" w:rsidP="00CF790E">
            <w:pPr>
              <w:pStyle w:val="a3"/>
            </w:pPr>
            <w:r w:rsidRPr="001A52A9">
              <w:t>Зам. начальника отд</w:t>
            </w:r>
            <w:r w:rsidRPr="001A52A9">
              <w:t>е</w:t>
            </w:r>
            <w:r w:rsidRPr="001A52A9">
              <w:t>ла</w:t>
            </w:r>
          </w:p>
        </w:tc>
        <w:tc>
          <w:tcPr>
            <w:tcW w:w="3118" w:type="dxa"/>
          </w:tcPr>
          <w:p w:rsidR="00CF790E" w:rsidRPr="001A52A9" w:rsidRDefault="00CF790E" w:rsidP="00CF790E">
            <w:pPr>
              <w:pStyle w:val="a3"/>
            </w:pPr>
            <w:r w:rsidRPr="001A52A9">
              <w:t>Подписание документов с нарушением установленн</w:t>
            </w:r>
            <w:r w:rsidRPr="001A52A9">
              <w:t>о</w:t>
            </w:r>
            <w:r w:rsidRPr="001A52A9">
              <w:t>го порядка и требований закона в личных интересах</w:t>
            </w:r>
          </w:p>
        </w:tc>
        <w:tc>
          <w:tcPr>
            <w:tcW w:w="1134" w:type="dxa"/>
          </w:tcPr>
          <w:p w:rsidR="00CF790E" w:rsidRPr="001A52A9" w:rsidRDefault="00CF790E" w:rsidP="00CF790E">
            <w:pPr>
              <w:pStyle w:val="a3"/>
            </w:pPr>
            <w:r w:rsidRPr="001A52A9">
              <w:t>средняя</w:t>
            </w:r>
          </w:p>
        </w:tc>
        <w:tc>
          <w:tcPr>
            <w:tcW w:w="3686" w:type="dxa"/>
          </w:tcPr>
          <w:p w:rsidR="00CF790E" w:rsidRPr="001A52A9" w:rsidRDefault="00CF790E" w:rsidP="00CF790E">
            <w:pPr>
              <w:pStyle w:val="a3"/>
            </w:pPr>
            <w:r w:rsidRPr="001A52A9">
              <w:t>Установление четкой регламе</w:t>
            </w:r>
            <w:r w:rsidRPr="001A52A9">
              <w:t>н</w:t>
            </w:r>
            <w:r w:rsidRPr="001A52A9">
              <w:t>тации способа совершения де</w:t>
            </w:r>
            <w:r w:rsidRPr="001A52A9">
              <w:t>й</w:t>
            </w:r>
            <w:r w:rsidRPr="001A52A9">
              <w:t>ствий;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Разъяснения муниципальным служащим: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об обязанности незамедлител</w:t>
            </w:r>
            <w:r w:rsidRPr="001A52A9">
              <w:t>ь</w:t>
            </w:r>
            <w:r w:rsidRPr="001A52A9">
              <w:t>но сообщать нанимателю о скл</w:t>
            </w:r>
            <w:r w:rsidRPr="001A52A9">
              <w:t>о</w:t>
            </w:r>
            <w:r w:rsidRPr="001A52A9">
              <w:t>нении его к совершению корру</w:t>
            </w:r>
            <w:r w:rsidRPr="001A52A9">
              <w:t>п</w:t>
            </w:r>
            <w:r w:rsidRPr="001A52A9">
              <w:t>ционного правонарушения,</w:t>
            </w:r>
          </w:p>
          <w:p w:rsidR="00CF790E" w:rsidRPr="001A52A9" w:rsidRDefault="00CF790E" w:rsidP="00CF790E">
            <w:pPr>
              <w:pStyle w:val="a3"/>
            </w:pPr>
            <w:r w:rsidRPr="001A52A9">
              <w:t>- о мерах ответственности за с</w:t>
            </w:r>
            <w:r w:rsidRPr="001A52A9">
              <w:t>о</w:t>
            </w:r>
            <w:r w:rsidRPr="001A52A9">
              <w:t>вершение коррупционных пр</w:t>
            </w:r>
            <w:r w:rsidRPr="001A52A9">
              <w:t>а</w:t>
            </w:r>
            <w:r w:rsidRPr="001A52A9">
              <w:t>вонарушений</w:t>
            </w:r>
          </w:p>
        </w:tc>
      </w:tr>
    </w:tbl>
    <w:p w:rsidR="00CF790E" w:rsidRPr="00CF790E" w:rsidRDefault="00CF790E" w:rsidP="00CF790E">
      <w:pPr>
        <w:pStyle w:val="a3"/>
      </w:pPr>
    </w:p>
    <w:p w:rsidR="004D0489" w:rsidRPr="00CF790E" w:rsidRDefault="004D0489" w:rsidP="00CF790E">
      <w:pPr>
        <w:pStyle w:val="a3"/>
      </w:pPr>
    </w:p>
    <w:sectPr w:rsidR="004D0489" w:rsidRPr="00CF790E" w:rsidSect="00EB3F50">
      <w:pgSz w:w="16838" w:h="11906" w:orient="landscape"/>
      <w:pgMar w:top="855" w:right="1134" w:bottom="850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CF790E"/>
    <w:rsid w:val="001A52A9"/>
    <w:rsid w:val="002673E8"/>
    <w:rsid w:val="004D0489"/>
    <w:rsid w:val="00901C6F"/>
    <w:rsid w:val="00CF790E"/>
    <w:rsid w:val="00DE476C"/>
    <w:rsid w:val="00E41C2D"/>
    <w:rsid w:val="00F5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5</cp:revision>
  <cp:lastPrinted>2017-12-01T08:52:00Z</cp:lastPrinted>
  <dcterms:created xsi:type="dcterms:W3CDTF">2017-11-21T12:55:00Z</dcterms:created>
  <dcterms:modified xsi:type="dcterms:W3CDTF">2019-04-01T12:20:00Z</dcterms:modified>
</cp:coreProperties>
</file>